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307" w:rsidRDefault="00A009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THEORY</w:t>
      </w:r>
    </w:p>
    <w:p w:rsidR="00A009E6" w:rsidRDefault="00A009E6">
      <w:pPr>
        <w:rPr>
          <w:rFonts w:ascii="Times New Roman" w:hAnsi="Times New Roman" w:cs="Times New Roman"/>
          <w:sz w:val="26"/>
          <w:szCs w:val="26"/>
        </w:rPr>
      </w:pPr>
      <w:r w:rsidRPr="00A009E6">
        <w:rPr>
          <w:rFonts w:ascii="Times New Roman" w:hAnsi="Times New Roman" w:cs="Times New Roman"/>
          <w:b/>
          <w:sz w:val="26"/>
          <w:szCs w:val="26"/>
          <w:u w:val="single"/>
        </w:rPr>
        <w:t>SENTENCE 1</w:t>
      </w:r>
      <w:r>
        <w:rPr>
          <w:rFonts w:ascii="Times New Roman" w:hAnsi="Times New Roman" w:cs="Times New Roman"/>
          <w:sz w:val="26"/>
          <w:szCs w:val="26"/>
        </w:rPr>
        <w:t>: Built the continuity of fluid</w:t>
      </w:r>
    </w:p>
    <w:p w:rsidR="00A009E6" w:rsidRDefault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F08EB2D" wp14:editId="66F907CA">
            <wp:extent cx="5943600" cy="2707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9E6" w:rsidRDefault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F16314B" wp14:editId="3E2CEBBF">
            <wp:extent cx="5943600" cy="44729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9E6" w:rsidRDefault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E76C590" wp14:editId="38AE6BEF">
            <wp:extent cx="5943600" cy="24460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9E6" w:rsidRDefault="00A009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SENTENCE 2: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Give three </w:t>
      </w:r>
      <w:proofErr w:type="spellStart"/>
      <w:r>
        <w:rPr>
          <w:rFonts w:ascii="Times New Roman" w:hAnsi="Times New Roman" w:cs="Times New Roman"/>
          <w:sz w:val="26"/>
          <w:szCs w:val="26"/>
        </w:rPr>
        <w:t>princible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of the heat transfer and the base (origin) equations</w:t>
      </w:r>
    </w:p>
    <w:p w:rsidR="00A009E6" w:rsidRPr="00B565B4" w:rsidRDefault="00A009E6" w:rsidP="00A009E6">
      <w:pPr>
        <w:rPr>
          <w:rFonts w:ascii="Times New Roman" w:hAnsi="Times New Roman" w:cs="Times New Roman"/>
          <w:b/>
          <w:noProof/>
          <w:sz w:val="26"/>
          <w:szCs w:val="26"/>
          <w:u w:val="single"/>
        </w:rPr>
      </w:pPr>
      <w:r w:rsidRPr="00B565B4">
        <w:rPr>
          <w:rFonts w:ascii="Times New Roman" w:hAnsi="Times New Roman" w:cs="Times New Roman"/>
          <w:b/>
          <w:noProof/>
          <w:sz w:val="26"/>
          <w:szCs w:val="26"/>
          <w:u w:val="single"/>
        </w:rPr>
        <w:t xml:space="preserve">1. </w:t>
      </w:r>
      <w:r w:rsidRPr="00B565B4">
        <w:rPr>
          <w:rFonts w:ascii="Times New Roman" w:hAnsi="Times New Roman" w:cs="Times New Roman"/>
          <w:b/>
          <w:bCs/>
          <w:sz w:val="26"/>
          <w:szCs w:val="26"/>
          <w:u w:val="single"/>
        </w:rPr>
        <w:t>Conduction</w:t>
      </w:r>
    </w:p>
    <w:p w:rsidR="00A009E6" w:rsidRDefault="00A009E6" w:rsidP="00A009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8A541AA" wp14:editId="36D4EA9A">
            <wp:extent cx="2705100" cy="3848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9E6" w:rsidRDefault="00A009E6" w:rsidP="00A009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2382622" wp14:editId="24205CD3">
            <wp:extent cx="5943600" cy="28117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9E6" w:rsidRDefault="00A009E6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CA832F7" wp14:editId="6BB7FB81">
            <wp:extent cx="4743450" cy="1219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5B4" w:rsidRPr="00B565B4" w:rsidRDefault="00B565B4" w:rsidP="00A009E6">
      <w:pPr>
        <w:rPr>
          <w:rFonts w:ascii="Times New Roman" w:hAnsi="Times New Roman" w:cs="Times New Roman"/>
          <w:b/>
          <w:noProof/>
          <w:sz w:val="26"/>
          <w:szCs w:val="26"/>
          <w:u w:val="single"/>
        </w:rPr>
      </w:pPr>
      <w:r w:rsidRPr="00B565B4">
        <w:rPr>
          <w:rFonts w:ascii="Times New Roman" w:hAnsi="Times New Roman" w:cs="Times New Roman"/>
          <w:b/>
          <w:noProof/>
          <w:sz w:val="26"/>
          <w:szCs w:val="26"/>
          <w:u w:val="single"/>
        </w:rPr>
        <w:t>2.</w:t>
      </w:r>
      <w:r w:rsidRPr="00B565B4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Pr="00B565B4">
        <w:rPr>
          <w:rFonts w:ascii="Times New Roman" w:hAnsi="Times New Roman" w:cs="Times New Roman"/>
          <w:b/>
          <w:bCs/>
          <w:sz w:val="26"/>
          <w:szCs w:val="26"/>
          <w:u w:val="single"/>
        </w:rPr>
        <w:t>Convection</w:t>
      </w:r>
    </w:p>
    <w:p w:rsidR="00A009E6" w:rsidRDefault="00A009E6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E826B6F" wp14:editId="6B97D1D1">
            <wp:extent cx="5943600" cy="24364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5B4" w:rsidRDefault="00B565B4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3B065A8" wp14:editId="4876F1BC">
            <wp:extent cx="5943600" cy="1790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5B4" w:rsidRDefault="00B565B4" w:rsidP="00A009E6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B565B4">
        <w:rPr>
          <w:rFonts w:ascii="Times New Roman" w:hAnsi="Times New Roman" w:cs="Times New Roman"/>
          <w:b/>
          <w:sz w:val="26"/>
          <w:szCs w:val="26"/>
          <w:u w:val="single"/>
        </w:rPr>
        <w:t>3.</w:t>
      </w:r>
      <w:r w:rsidRPr="00B565B4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Pr="00B565B4">
        <w:rPr>
          <w:rFonts w:ascii="Times New Roman" w:hAnsi="Times New Roman" w:cs="Times New Roman"/>
          <w:b/>
          <w:bCs/>
          <w:sz w:val="26"/>
          <w:szCs w:val="26"/>
          <w:u w:val="single"/>
        </w:rPr>
        <w:t>Radiation</w:t>
      </w:r>
    </w:p>
    <w:p w:rsidR="00B565B4" w:rsidRDefault="00B565B4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AD0FF10" wp14:editId="10227E4C">
            <wp:extent cx="5943600" cy="32277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5B4" w:rsidRDefault="00B565B4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63DF01C" wp14:editId="0F195A1E">
            <wp:extent cx="5943600" cy="3020695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5B4" w:rsidRDefault="00B565B4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CA800ED" wp14:editId="2C9909FD">
            <wp:extent cx="5943600" cy="1778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5B4" w:rsidRDefault="00B565B4" w:rsidP="00A009E6">
      <w:pPr>
        <w:rPr>
          <w:rFonts w:ascii="Times New Roman" w:hAnsi="Times New Roman" w:cs="Times New Roman"/>
          <w:b/>
          <w:sz w:val="26"/>
          <w:szCs w:val="26"/>
        </w:rPr>
      </w:pPr>
      <w:r w:rsidRPr="00B565B4">
        <w:rPr>
          <w:rFonts w:ascii="Times New Roman" w:hAnsi="Times New Roman" w:cs="Times New Roman"/>
          <w:b/>
          <w:sz w:val="26"/>
          <w:szCs w:val="26"/>
          <w:u w:val="single"/>
        </w:rPr>
        <w:t>SENTENCE 3: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BUILT THE HEAT EQUATION OF CYLINDER COORDINATE</w:t>
      </w:r>
    </w:p>
    <w:p w:rsidR="00B565B4" w:rsidRDefault="00B565B4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81A0C9D" wp14:editId="7EF35273">
            <wp:extent cx="5943600" cy="21844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5B4" w:rsidRPr="00B565B4" w:rsidRDefault="00B565B4" w:rsidP="00A009E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DF88D7D" wp14:editId="709AD58C">
            <wp:extent cx="5943600" cy="3749675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65B4" w:rsidRPr="00B565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E6"/>
    <w:rsid w:val="00254A68"/>
    <w:rsid w:val="003D6B60"/>
    <w:rsid w:val="004A7307"/>
    <w:rsid w:val="005061A9"/>
    <w:rsid w:val="00536957"/>
    <w:rsid w:val="006722E2"/>
    <w:rsid w:val="0079334D"/>
    <w:rsid w:val="00862873"/>
    <w:rsid w:val="008C2337"/>
    <w:rsid w:val="00A009E6"/>
    <w:rsid w:val="00B05330"/>
    <w:rsid w:val="00B068CE"/>
    <w:rsid w:val="00B565B4"/>
    <w:rsid w:val="00C46F44"/>
    <w:rsid w:val="00C51CE6"/>
    <w:rsid w:val="00C95D0E"/>
    <w:rsid w:val="00CB7FA2"/>
    <w:rsid w:val="00CC5B08"/>
    <w:rsid w:val="00E62DC1"/>
    <w:rsid w:val="00E84208"/>
    <w:rsid w:val="00F014A1"/>
    <w:rsid w:val="00F9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MINHTHONG</dc:creator>
  <cp:lastModifiedBy>MINHTHONG</cp:lastModifiedBy>
  <cp:revision>1</cp:revision>
  <dcterms:created xsi:type="dcterms:W3CDTF">2016-12-16T16:42:00Z</dcterms:created>
  <dcterms:modified xsi:type="dcterms:W3CDTF">2016-12-16T17:01:00Z</dcterms:modified>
</cp:coreProperties>
</file>